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9" w:rsidRDefault="00336037" w:rsidP="00336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Анализ причин аварийности и травматизма в поднадзорных организациях</w:t>
      </w:r>
      <w:r w:rsidR="00255506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3245BA" w:rsidRPr="00336037" w:rsidRDefault="003245BA" w:rsidP="00336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Объекты угольной промышленности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угольной промышленности на территории, поднадзорной Кавказскому управлению Ростехнадзора отсутствуют.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Объекты горнорудной и нерудной промышленности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 Объекты </w:t>
      </w:r>
      <w:proofErr w:type="spellStart"/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нефтегазодобычи</w:t>
      </w:r>
      <w:proofErr w:type="spellEnd"/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газопереработки</w:t>
      </w:r>
      <w:proofErr w:type="spellEnd"/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магистрального трубопроводного транспорта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Маркшейдерские работы и безопасность недропользования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</w:t>
      </w: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Объекты нефтехимической и нефтеперерабатывающей промышленности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</w:t>
      </w: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Объекты металлургической и коксохимической промышленности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</w:t>
      </w: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Объекты газораспределения и </w:t>
      </w:r>
      <w:proofErr w:type="spellStart"/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газопотребления</w:t>
      </w:r>
      <w:proofErr w:type="spellEnd"/>
    </w:p>
    <w:p w:rsidR="00ED61A6" w:rsidRDefault="00ED61A6" w:rsidP="00ED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A6" w:rsidRDefault="00ED61A6" w:rsidP="00ED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 объектах газораспределе</w:t>
      </w:r>
      <w:r w:rsid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</w:t>
      </w:r>
      <w:proofErr w:type="spellStart"/>
      <w:r w:rsid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 w:rsidR="00A40182" w:rsidRPr="00A40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D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1A6" w:rsidRPr="00ED61A6" w:rsidRDefault="00A40182" w:rsidP="00ED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12970" w:rsidRPr="00A40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30.05.2023</w:t>
      </w:r>
      <w:r w:rsidR="007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61A6"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Кавказское управление Ростехнадзора поступило оперативное сообщение об аварии (</w:t>
      </w:r>
      <w:proofErr w:type="spellStart"/>
      <w:r w:rsidR="00ED61A6"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ED61A6"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413/1147), произошедшей 29 ма</w:t>
      </w:r>
      <w:r w:rsidR="007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 в 21 часов 47 минут</w:t>
      </w:r>
      <w:r w:rsidR="00ED61A6"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обрушения мостового сооружения на газопроводе высокого давления, эксплуатируемом ООО «Газпром газораспределение Владикавказ» по адресу: Пригородный район с. </w:t>
      </w:r>
      <w:proofErr w:type="spellStart"/>
      <w:r w:rsidR="00ED61A6"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Ногир</w:t>
      </w:r>
      <w:proofErr w:type="spellEnd"/>
      <w:r w:rsidR="00ED61A6"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 через р. Терек.</w:t>
      </w:r>
    </w:p>
    <w:p w:rsidR="003245BA" w:rsidRDefault="00ED61A6" w:rsidP="00ED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12 Федерального закона от 21 июля 1997 № 116-ФЗ «О промышленной безопасности опасных производственных объектов» (далее - 116-ФЗ), пунктом 8 «Порядка проведения технического расследования причин аварий, инцидентов и случаев утраты взрывчатых материалов промышленного назначения», утвержденного Приказом </w:t>
      </w:r>
      <w:r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Федеральной службы по экологическому, технологическому и атомному надзору от 08.12.20</w:t>
      </w:r>
      <w:r w:rsidR="007C0AB1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503 , приказом Кавказского</w:t>
      </w:r>
      <w:r w:rsidRPr="00ED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Ростехнадзора от 31 мая 2023 года № ПР-410-245-о создана комиссия по техническому расследованию причин аварии на газопроводе высокого давления.</w:t>
      </w:r>
    </w:p>
    <w:p w:rsidR="0078168F" w:rsidRPr="0078168F" w:rsidRDefault="0078168F" w:rsidP="0078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расследования на основании изученной технической документации, заключений экспертиз, писем и иной документации, осмотра места аварии, опроса должностных лиц, комиссия сделала следующие выводы:</w:t>
      </w:r>
    </w:p>
    <w:p w:rsidR="0078168F" w:rsidRPr="0078168F" w:rsidRDefault="0078168F" w:rsidP="0078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причины аварии:</w:t>
      </w:r>
    </w:p>
    <w:p w:rsidR="0078168F" w:rsidRPr="0078168F" w:rsidRDefault="0078168F" w:rsidP="0078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обрушения конструкции промежуточной опоры ОП-4 и пролетных строений ПС-3 и ПС-4 моста, произошел разрыв газопровода высокого давления d 219 мм, проходившего по конструкции мостового сооружения.</w:t>
      </w:r>
    </w:p>
    <w:p w:rsidR="0078168F" w:rsidRPr="0078168F" w:rsidRDefault="0078168F" w:rsidP="0078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причины аварии: </w:t>
      </w:r>
    </w:p>
    <w:p w:rsidR="0078168F" w:rsidRPr="0078168F" w:rsidRDefault="0078168F" w:rsidP="0078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взаимодействия</w:t>
      </w: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«Газпром газораспределение Владикавказ», органов исполнительной власти субъектов Российской Федерации и органов местного самоуправления в части обеспечения сохранности газораспределительных сетей, предупреждения аварий и чрезвычайн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ситуаций, </w:t>
      </w: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ликвидации их последствий.</w:t>
      </w:r>
    </w:p>
    <w:p w:rsidR="0078168F" w:rsidRPr="0078168F" w:rsidRDefault="0078168F" w:rsidP="0078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эксплуатации наружных газопроводов эксплуатирующая организация не обеспечила мониторинг технического состояния сооружений на сетях газораспределения, не выявила проблемные участки газораспределительных сетей, не в полной мере приняты меры по </w:t>
      </w:r>
      <w:proofErr w:type="gramStart"/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допущению</w:t>
      </w:r>
      <w:proofErr w:type="gramEnd"/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ситуаций на газораспределительных сетях.</w:t>
      </w:r>
    </w:p>
    <w:p w:rsidR="0078168F" w:rsidRDefault="0078168F" w:rsidP="0078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обхода трассы газопровода высокого давления в местах перехода через водные преграды установлена без учета периода  возможного возникновения природных чрезвычайных ситуаций.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2. 14.08.2023</w:t>
      </w: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21 часов 50 минут на опасном производственном объекте (автомобильная газозаправочная станция), зарегистрированного в государственном реестре опасных производственных объектов (далее – ОПО) за регистрационным номером А32-01125-0008 от 23.12.2011 года, эксплуатируемого обществом с ограниченной ответственностью «Нефтяная компания ЭКОТЭК» 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«НК ЭКОТЭК», ИНН 0562069522  произошла авария.</w:t>
      </w:r>
      <w:proofErr w:type="gramEnd"/>
    </w:p>
    <w:p w:rsidR="00A40182" w:rsidRPr="00A40182" w:rsidRDefault="00A40182" w:rsidP="00B30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15.08.2023 Кавказским управлением Ростехнадзора </w:t>
      </w: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комиссия и проводится</w:t>
      </w:r>
      <w:proofErr w:type="gram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расследование, на основании информации, полученной 14.08.2023 из СМИ и от МЧС, и оперативного сообщения об аварии со смертельным исходом, поступившего 15.08.2023 (</w:t>
      </w:r>
      <w:proofErr w:type="spell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415/ 2953). В состав комиссии включены представители Кавказского управления и центрального аппарата Ростехнадзора, других органов исполнительной власти и местного самоуправления Республики Дагестан, представители эксплуатирующей организации и независимой ассоциации страховщиков.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аварии: около 21:50 14.08.2023 в автосервисе, расположенном на перекрёстке </w:t>
      </w:r>
      <w:proofErr w:type="spell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Кулинской</w:t>
      </w:r>
      <w:proofErr w:type="spell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и федерального шоссе в </w:t>
      </w: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селе </w:t>
      </w:r>
      <w:proofErr w:type="spell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Новокули</w:t>
      </w:r>
      <w:proofErr w:type="spell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выезде из Махачкалы, произошло возгорание, а затем взрыв. 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зону негативного воздействия попали близлежащие здания, автомобильная дорога и расположенная напротив автосервиса на другой стороне автодороги многотопливная АЗС «Нафта-24». </w:t>
      </w:r>
    </w:p>
    <w:p w:rsidR="00A40182" w:rsidRPr="00A40182" w:rsidRDefault="00A40182" w:rsidP="00EF5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образовавшейся взрывной волны и распространившегося пожара на площадке АЗС произошло полное разрушение дизельной и газовой заправочных колонок, разрушение и повреждение строительных конструкций зданий</w:t>
      </w:r>
      <w:r w:rsidR="00EF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сооружений на площадке АЗС и прилегающей к ней территории, отрыв от фундаментных опор и смещение стационарно установленного позади разрушившихся строений АЗС сосуда для хранения сжиженного углеводородного газа (далее – СУГ) вместимостью более 50 м3. </w:t>
      </w:r>
      <w:proofErr w:type="gramEnd"/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опрошенных членами комиссии очевидцев, в том числе участвовавшего в ликвидации ЧС спасателя МЧС: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смещении сосуда произошел обрыв присоединенных к нему трубопроводов, из </w:t>
      </w: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то время происходило истечение находящегося в них газа, предположительно послужившего дополнительным источником возгорания в зоне нахождения сосуда СУГ и расположенных вблизи него на внутренней территории АЗС автомобилей и зданий (помещений) авторемонтных мастерских;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горения автомобилей на внутренней территории АЗС периодически слышались звуки хлопков от предположительно взрывавшихся в них емкостей (баллонов) газомоторного топлива вследствие перегрева. 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от представителя эксплуатирующей организации сосуд был оснащен быстрозапорными клапанами, срабатывание (закрытие) которых предположительно предотвратило розлив СУГ из сосуда. Количество газа, предположительно находящегося в сосуде, пока не установлено. </w:t>
      </w:r>
    </w:p>
    <w:p w:rsidR="00A40182" w:rsidRPr="00A40182" w:rsidRDefault="00A40182" w:rsidP="00F91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происходящего горения в случае негативного развития событий существовала реальная вероятность взрыва сосуда, находящегося под избыточным давлением СУГ и распространение пожара на наиболее удаленные</w:t>
      </w:r>
      <w:r w:rsidR="00F9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эпицентра взрыва в автосервисе цистерны с жидким моторным топливом, возникновение которых было предотвращено в результате предпринятых при ликвидации ЧС действий пожарных расчетов, осуществлявших орошение топливных емкостей водой.</w:t>
      </w:r>
      <w:proofErr w:type="gram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цистерны с жидким моторным топливом и трубопроводы их обвязки не повреждены.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информации, на площадке автосервиса помимо возгорания произошел взрыв части аммиачной селитры (удобрение), хранившейся там же в объеме около 100 тонн. </w:t>
      </w:r>
    </w:p>
    <w:p w:rsidR="00A40182" w:rsidRPr="00A40182" w:rsidRDefault="00A40182" w:rsidP="00B30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21.08.2023 Кавказским управлением совместно с работниками центрального аппарата Ростехнадзора выполнены следующие мероприятия.</w:t>
      </w:r>
    </w:p>
    <w:p w:rsidR="00A40182" w:rsidRPr="00A40182" w:rsidRDefault="00A40182" w:rsidP="00B30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16 и 17.08.2023 проведен осмотр площадки ОПО АГЗС и прилегающей к нему территории. 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16.08.2023 проведено заседание комиссии по техническому расследованию аварии на ОПО. Очередное заседание комиссии проведено 23.08.2023.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18.08.2023 проведен опрос очевидцев аварии (протоколы опроса от 18.08.2023).</w:t>
      </w:r>
    </w:p>
    <w:p w:rsidR="00A40182" w:rsidRPr="00A40182" w:rsidRDefault="00A40182" w:rsidP="00F91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21.08.2023 по 25.08.2023 после получения разрешения от медиков планируется провести опрос оператора АЗС и </w:t>
      </w:r>
      <w:proofErr w:type="spell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шиномонтажника</w:t>
      </w:r>
      <w:proofErr w:type="spell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больнице.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21.08.2023 направлен запрос о предоставлении проектной документации в орган муниципального самоуправления по месту нахождения АГЗС. </w:t>
      </w:r>
    </w:p>
    <w:p w:rsidR="00A40182" w:rsidRPr="00A40182" w:rsidRDefault="00A40182" w:rsidP="00E6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18.08.2023 по 21.08.2023 Кавказским управлением Ростехнадзора проведена внеплановая проверка в отношен</w:t>
      </w: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«</w:t>
      </w:r>
      <w:proofErr w:type="spell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Экотэк</w:t>
      </w:r>
      <w:proofErr w:type="spell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основании решения № 415-3-РШ от 16.08.2023 по согласованию с прокуратурой республики Дагестан, 4 нарушения обязательных требований. Составлено уведомление на составление протокола по статье 9.1 ч.1</w:t>
      </w:r>
      <w:r w:rsidR="00E65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22.08.2023 направлен запрос о предоставлении пожарно-технической экспертизы в </w:t>
      </w: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следственное</w:t>
      </w:r>
      <w:proofErr w:type="gram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Следственного комитета Российской Федерации по Республике Дагестан.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23.08.2023 проведено заседание комиссии в здании Кавказского управления Ростехнадзора, в ходе которого рассмотрены вопросы выполнения решений, принятых на заседании комиссии 16.08.2023, а также выполнено следующее. </w:t>
      </w:r>
    </w:p>
    <w:p w:rsidR="00A40182" w:rsidRPr="00A40182" w:rsidRDefault="00A40182" w:rsidP="00EE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МЧС на рассмотрение комиссии представлены фото и виде</w:t>
      </w:r>
      <w:r w:rsidR="00EE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оматериалы с места происшествия.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Росприроднадзору</w:t>
      </w:r>
      <w:proofErr w:type="spell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представить к следующему заседанию акты негативного воздействия на окружающую среду в результате выброса вредных веществ;</w:t>
      </w:r>
    </w:p>
    <w:p w:rsidR="00A40182" w:rsidRPr="00A40182" w:rsidRDefault="00A40182" w:rsidP="005B6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органов муниципального самоуправления предложено представить к следующему заседанию сведения о пострадавших, а также сведения о причинении вреде имуществу лиц пострадавших от аварии.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эксплуатирующей организац</w:t>
      </w: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«НК </w:t>
      </w:r>
      <w:proofErr w:type="spell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Экотэк</w:t>
      </w:r>
      <w:proofErr w:type="spellEnd"/>
      <w:r w:rsidR="00D24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0182" w:rsidRPr="00A40182" w:rsidRDefault="00A40182" w:rsidP="00A4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 представить расчет вреда (экономического ущерба и вреда окружающей среде) от аварии во исполнение решения комиссии от16.08.2023;</w:t>
      </w:r>
    </w:p>
    <w:p w:rsidR="00A40182" w:rsidRPr="003245BA" w:rsidRDefault="00A40182" w:rsidP="005B6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</w:t>
      </w:r>
      <w:proofErr w:type="gramStart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откачать СУГ из резервуара и провести</w:t>
      </w:r>
      <w:proofErr w:type="gramEnd"/>
      <w:r w:rsidRPr="00A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дегазацию с привлечением служб МЧС и АСФ.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</w:t>
      </w: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Объекты химического комплекса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2.9.</w:t>
      </w: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Производство, хранение и применение взрывчатых материалов промышленного назначения и средств инициирования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2.10. Объекты транспортирования опасных веществ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2.11. Взрывопожароопасные объекты хранения и переработки растительного сырья</w:t>
      </w:r>
    </w:p>
    <w:p w:rsid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на объектах хранения и переработки растительного сырья аварий не зарегистрировано. Произошло </w:t>
      </w:r>
      <w:r w:rsidRPr="00C2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случая со смертельным исходом.</w:t>
      </w:r>
    </w:p>
    <w:p w:rsidR="00CE6ED2" w:rsidRPr="00CE6ED2" w:rsidRDefault="00CE6ED2" w:rsidP="00CE6E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Кавказское управление Ростехнадзора от общества с ограниченной ответственностью «Миранда» (далее - ООО «Миранда») 9 августа 2023 года поступило оперативное сообщение об инциденте на опасном производственном объекте, произошедшем вследствие повреждения технических устройств и отклонения от установленного режима технологического процесса, а также извещение о несчастном случае на производстве, произошедшего 8 августа 2023 г., в 23 часов 03 минут с работником цеха по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производству, эксплуатируемом ООО «Миранда» по адресу: Республика Северная О</w:t>
      </w:r>
      <w:r w:rsidR="00BE7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сетия – Алания, г. Владикавказ,</w:t>
      </w: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Неизвестного солдата, 8.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статьей 229 Трудового кодекса Российской Федерации, приказом министерства труда и социальной защиты Российской Федерации  от 20.03.2022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 и на основании извещения о несчастном случае на производстве (групповом, тяжелом несчастном случае, несчастном случае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смертельным исходом), поступившего от ООО «Миранда» 09.08.2023 г. в 17 ч. 12 мин. (</w:t>
      </w:r>
      <w:proofErr w:type="spell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09.08.2023 № 413/1773) произошедшего  08.08.2023 г., в 23 ч.03 мин, приказом Кавказского  управления Ростехнадзора от 09 августа 2023 года № ПР-410-331-о создана комиссия по расследованию несчастного случая на производстве (групповом, тяжелом несчастном случае, несчастном случае со смертельным исходом), произошедшего с работником                                     ООО «Миранда» по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Республика Северная Осетия - Алания,                                г. Владикавказ,  ул. Неизвестного солдата, 8.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 2023 года расследование несчастного случая со смертельным исходом завершено.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расследования установлены следующие причины несчастного случая: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технологического процесса, выразившееся в отсутствии должного 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влажностью </w:t>
      </w:r>
      <w:proofErr w:type="spell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глютена</w:t>
      </w:r>
      <w:proofErr w:type="spell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потоком подаваемого в сушку  сухого  </w:t>
      </w:r>
      <w:proofErr w:type="spell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глютена</w:t>
      </w:r>
      <w:proofErr w:type="spell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Несовершенство технологического процесса, в том числе: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технологической карты или другой технической документации на выполняемую работу, что является нарушением требований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утвержденных приказом Ростехнадзора от 3 сентября 2020 года № 331;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имеющийся на предприятии технологический регламент по содержанию не соответствует требованиям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утвержденных приказом Ростехнадзора  от 3 сентября 2020 года № 331. 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организация производства работ, в том числе: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допуска к работам с повышенной опасностью: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проводится обучение и аттестация персонала в области промышленной безопасности, что является нарушением требований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утвержденных приказом Ростехнадзора  от 3 сентября 2020 года № 331: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создании и обеспечении функционирования системы производственного контроля на опасном производственном объекте, в том числе: 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представленное Положение по организации и осуществлению производственного контроля за соблюдением требований промышленной безопасности, утвержденное генеральным директором ООО «Миранда» в 2019 году не актуализировано в соответствии с изменениями нормативного документа с 1 января 2021 года, чем нарушены требования статей 9 и 11 Федерального закона от 21 июля 1997 года №116-ФЗ «О промышленной безопасности опасных производственных объектов»;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5 «Правил организации и осуществления на опасном производственном объекте производственного 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безопасности», утвержденных постановлением Правительства Российской Федерации от 18 декабря 2020 года № 2168;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проводится обучение и аттестация персонала в области промышленной безопасности;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осуществляется 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проведением необходимых технических освидетельствований технических устройств и технологического оборудования;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организован 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технологической дисциплины.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расследования установлено неприменение работником средств индивидуальной защиты, что является нарушением статьи 215 Трудового Кодекса РФ - Работник обязан 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 правильно применять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индивидуальной и коллективной защиты</w:t>
      </w:r>
      <w:r w:rsidR="005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 </w:t>
      </w: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на рабочем месте без средств индивидуальной защиты.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организации и проведении подготовки работников по охране труда, в том числе: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проведение обучения и проверки знаний охраны труда.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Кавказского управления Ростехнадзора в период с 16 августа 2023 года по 18 августа 2023 года проведена внеплановая выездная проверк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«Миранда», согласованная с Прокуратурой РСО-Алания.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проводились в отношении трех опасных производственных объектов, эксплуатируемые ООО «Миранда».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опасного производственного объекта: сеть </w:t>
      </w:r>
      <w:proofErr w:type="spell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10 нарушений обязательных норм и правил в области промышленной безопасности. 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в отношен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«Миранда» составлен акт проверки, выдано предписание об устранении выявленных нарушений обязательных требований в области промышленной безопасности и в области электроэнергетики, а также возбуждено дело об административном правонарушении по ч. 1 статьи 9.1 КоАП Российской Федерации в отношении юридического лица. Вынесен административный штраф в размере 210 000 рублей (штраф взыскан).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опасного производственного объекта: склад силосного типа выявлено 8 нарушений обязательных норм и правил в области промышленной безопасности. 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в отношен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«Миранда» составлен акт проверки, выдано предписание об устранении выявленных нарушений обязательных требований в области промышленной безопасности и в области электроэнергетики, а также возбуждено дело об административном правонарушении по ч. 1 статьи 9.1 КоАП Российской Федерации в отношении юридического лица. Вынесен административный штраф в размере 200 000 рублей (штраф взыскан).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опасного производственного объекта: цех по производству крахмала и </w:t>
      </w:r>
      <w:proofErr w:type="spell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глютена</w:t>
      </w:r>
      <w:proofErr w:type="spell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21 нарушение обязательных норм и правил в области промышленной безопасности и в области электроэнергетики.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в отношен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«Миранда» составлен акт проверки, выдано предписание об устранении выявленных нарушений обязательных требований в области промышленной безопасности и в области электроэнергетики, а также возбуждено дело об административном правонарушении по ч. 1 статьи 9.1 КоАП Российской Федерации в отношении юридического лица.</w:t>
      </w:r>
    </w:p>
    <w:p w:rsidR="00CE6ED2" w:rsidRPr="00CE6ED2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и другие материалы дела об административном правонарушении направлены для рассмотрения по подведомственности в Промышленный районный суд г. Владикавказа РСО-Алания для принятия решения о приостановлении деятельност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«Миранда», в части эксплуатации опасного производственного объекта: цех по производству крахмала и </w:t>
      </w:r>
      <w:proofErr w:type="spell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глютена</w:t>
      </w:r>
      <w:proofErr w:type="spell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адресу: РСО – Алания, г. Владикавказ,  ул. Неизвестного солдата, 8.</w:t>
      </w:r>
    </w:p>
    <w:p w:rsidR="003245BA" w:rsidRDefault="00CE6ED2" w:rsidP="00CE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Промышленного района г. Владикавказ в отношении ООО «Миранда» вместо приостановления деятельности 15.09.2023 года назначено наказание в виде административного штрафа в размере 200 000 рублей (штраф взыскан)</w:t>
      </w:r>
      <w:proofErr w:type="gramStart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E6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эксплуатирующие опасные производственные объекты, обеспечивают в установленном порядке проведение экспертизы промышленной безопасности, страхование ответственности за причинение вреда в случае аварии на опасном производственном объекте, проведение подготовки и аттестации работников в области промышленной безопасности.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2. 25 08.2023</w:t>
      </w: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произошел несчастный случай со смертельным исходом с аппаратчиком обработки зерна, на опасном производственном объекте приемно-очистительная башня № 25, эксплуатируемом АО «</w:t>
      </w:r>
      <w:proofErr w:type="spell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элеватор» по адресу: Ставропольский край, </w:t>
      </w:r>
      <w:proofErr w:type="spell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Ипатово, ул. Гагарина, д. 7.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расследования установлено, что работник </w:t>
      </w:r>
      <w:proofErr w:type="gram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затянут в воронку зерновой массы (горох) в зерноскладе при работе технологического оборудования и скончался от механической асфиксии из-за закрытия дыхательных путей инородным телом (горохом).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несчастного случая явились: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нарушение инструкции по охране труда при зачистке зерносклада с наклонными полами, вход в него аппаратчик обработки зерна осуществил без присутствия мастера;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нарушение инструкции по охране труда после окончания обеденного перерыва аппаратчик обработки зерна приступил к работе в состоянии алкогольного опьянения.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Сопутствующими причинами несчастного случая явились: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необеспечение контроля со стороны руководителей и специалистов подразделения за ходом выполнения работы, соблюдением трудовой дисциплины;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недостатки в создании и обеспечении функционирования системы производственного контроля, выразившиеся в необеспечении контроля за соблюдением требований промышленной безопасности лицом, назначенным ответственным за осуществление производственного контроля, вследствие чего допущена эксплуатация опасного производственного объекта с нарушениями требований промышленной безопасности, а именно: отсутствуют кнопки «Стоп» снаружи зерносклада с каждой его стороны для аварийной остановки конвейера нижней галереи;</w:t>
      </w:r>
      <w:proofErr w:type="gram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тросовые выключатели для аварийной остановки конвейера нижней галереи зерносклада, расположенные снаружи склада возле ворот, не </w:t>
      </w:r>
      <w:proofErr w:type="gram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окрашены в красный цвет и </w:t>
      </w: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имеют</w:t>
      </w:r>
      <w:proofErr w:type="gram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указателей их нахождения; к эксплуатации опасных производственных объектов допущены работники не прошедшие подготовку (обучение) и аттестацию в области промышленной безопасности.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Фактически, к несчастному случаю привело нарушение работником трудовой дисциплины, а также ослабление организации и осуществления производственного </w:t>
      </w:r>
      <w:proofErr w:type="gram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безопасности.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расследования несчастного случая установлены мероприятия по устранению причин, способствующих наступлению несчастного случая с указанием сроков выполнения. </w:t>
      </w:r>
    </w:p>
    <w:p w:rsidR="00332C55" w:rsidRPr="00332C55" w:rsidRDefault="00332C55" w:rsidP="00332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внеплановая выездная проверка, согласованная с прокуратурой Ставропольского края. </w:t>
      </w:r>
      <w:proofErr w:type="gram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ходе проверки предписаны к устранению. За допущенные нарушения </w:t>
      </w:r>
      <w:proofErr w:type="gramStart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должностное лицо и назначен</w:t>
      </w:r>
      <w:proofErr w:type="gramEnd"/>
      <w:r w:rsidRPr="003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20 тыс. руб., направлены материалы в суд с заявлением о привлечении юридического лица к административной ответственности и назначении наказания в виде административного приостановления деятельности по эксплуатации ОПО на срок до 90 суток.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2.12. Опасные производственные объекты, на которых используется оборудование, работающее под давлением более 0,07 МПа или при температуре нагрева воды более 115С 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Объекты, на которых используются стационарно установленные грузоподъемные сооружения</w:t>
      </w:r>
    </w:p>
    <w:p w:rsidR="006C7C7C" w:rsidRPr="006C7C7C" w:rsidRDefault="006C7C7C" w:rsidP="006C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12 месяцев 2023 года произошла 1 авария с несчастным случаем со смертельным исходом при падении башенного крана А694 «ALFA» принадлежащег</w:t>
      </w:r>
      <w:proofErr w:type="gramStart"/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«Империя» по адресу: Чеченская Республика,               г. Грозный, ул. Кавказская, б/</w:t>
      </w:r>
      <w:proofErr w:type="gramStart"/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C7C" w:rsidRPr="006C7C7C" w:rsidRDefault="006C7C7C" w:rsidP="006C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Грозный по улице </w:t>
      </w:r>
      <w:proofErr w:type="gramStart"/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Кавказская</w:t>
      </w:r>
      <w:proofErr w:type="gramEnd"/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б/н из-за сильного шквалистого ветра при строительстве многоэтажного дома 6 сентября 2023 года примерно в 17 часов 25 м. рухнул башенный кран импортного производства А694 «ALFA». Погиб машинист башенного крана.</w:t>
      </w:r>
    </w:p>
    <w:p w:rsidR="003245BA" w:rsidRPr="003245BA" w:rsidRDefault="006C7C7C" w:rsidP="006C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техническое расследование причин аварии и расследование несчастного случая со смертельным исходом. Выданы обязательные мероприятия подлежащие выполнению. Материалы переданы в прокуратуру.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2.14. Предприятия оборонно-промышленного комплекса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оборонно-промышленного комплекса на территории Кавказского управления Ростехнадзора отсутствуют.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Характеристика состояния безопасности электрических и тепловых установок и сетей</w:t>
      </w:r>
    </w:p>
    <w:p w:rsidR="000C4AAE" w:rsidRPr="000C4AAE" w:rsidRDefault="000C4AAE" w:rsidP="000C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r w:rsidR="00D4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месяцев 2023 года произошло 2 аварии, подлежащие</w:t>
      </w:r>
      <w:r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расследованию Федеральной службой по экологическому технологическому и атомному надзору, а именно:</w:t>
      </w:r>
    </w:p>
    <w:p w:rsidR="000C4AAE" w:rsidRPr="000C4AAE" w:rsidRDefault="009F0C8D" w:rsidP="000C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0C4AAE" w:rsidRPr="009F0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10.09.2023</w:t>
      </w:r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11:00 в связи с неблагоприятными погодными условиями (ветер с порывами до 25 м/с) произошли массовые отключения объектов электросетевого хозяйства в сетях классов напряжения 6-35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Массовые отключения электроснабжения потребителей электрической энергии затронули 13 муниципальных районов и 5 городских округов Республики Дагестан, а именно: </w:t>
      </w:r>
      <w:proofErr w:type="gram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Ботлихского, Дербентского,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Гергебильского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Гумбетовского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Карабудахкентского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Каякентского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Кизлярского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Левашинского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Сергокалинского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Тарумовского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Унцукульского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Хасавюртовксого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Цумадинского</w:t>
      </w:r>
      <w:proofErr w:type="spell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районов, г. Махачкала, г. Хасавюрта, г. Дербента, г. Избербаш, г. Каспийск, в пиковом значении суммарной мощности потребления 137,19 МВт, численностью населения 363 475 человека.</w:t>
      </w:r>
      <w:proofErr w:type="gramEnd"/>
      <w:r w:rsidR="000C4AAE"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пострадавших от непогоды территориях фиксировались на хлёсты проводов, повал деревьев с обрывами линий электропередачи. 11.09.2023 в 00:27 электроснабжение всех потребителей было восстановлено.</w:t>
      </w:r>
    </w:p>
    <w:p w:rsidR="000C4AAE" w:rsidRPr="000C4AAE" w:rsidRDefault="000C4AAE" w:rsidP="000C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авария подпадает под подпункт «З» пункта 4 Правил расследования причин аварий в электроэнергетике (утв. Постановлением Правительства РФ от 28.10.2009 №846) </w:t>
      </w:r>
    </w:p>
    <w:p w:rsidR="000C4AAE" w:rsidRPr="000C4AAE" w:rsidRDefault="004F55A6" w:rsidP="000C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расследования установлено 9 организационно-технических причин аварии, так же выявлено 4 нарушения требований норм и правил законодательства Российской Федерации в области электроэнергетики. В целях согласования внеплановой выездной проверки в отношении ПАО «</w:t>
      </w:r>
      <w:proofErr w:type="spellStart"/>
      <w:r w:rsidRPr="004F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4F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Северный Кавказ» в лице филиала «Дагэнерго» Кавказским управлением Ростехнадзора направлен материал в Прокуратуру Республики Дагестан, по результатам рассмотрения, Прокуратурой Республики Дагестан в проведении выездной проверки отказано, по причине отсутствия оснований для проведения внепланового контрольного (надзорного) мероприятия.</w:t>
      </w:r>
      <w:bookmarkStart w:id="0" w:name="_GoBack"/>
      <w:bookmarkEnd w:id="0"/>
    </w:p>
    <w:p w:rsidR="009F0C8D" w:rsidRPr="009F0C8D" w:rsidRDefault="009F0C8D" w:rsidP="009F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2. 24.10.2023</w:t>
      </w:r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Ирганайской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 отключился единственный находящийся в работе Г-1 (200 МВт) с нагрузкой в 160 МВт по факту приема команды № 5 (ОГ-1). Станция разгрузилась с 160 МВт на 0 МВт, без потери напряжения в цепи собственных нужд и без последствий для потребителей электроэнергии, Станция снизила рабочую мощность на 200 МВт. Причиной формирования ложного управляющего воздействия на пуск команды №7 (ОГ-200 ДЭ) в комплекте ПА </w:t>
      </w:r>
      <w:proofErr w:type="gram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Самашки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ГРП-110 (Л-103) (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АЛАРо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АЛАРр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АОПО) (ШЭЭ 221 0109) на ПС 110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ГРП-110 явились ошибочные действия оперативного персонала ПС 110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ГРП-110. В ТБП «№ 1 ТБП РЗА Л-103» по выводу для ТО комплекта ПА </w:t>
      </w:r>
      <w:proofErr w:type="gram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Самашки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ГРП-110 (Л-103) (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АЛАРо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АЛАРр</w:t>
      </w:r>
      <w:proofErr w:type="spellEnd"/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АОПО) (ШЭЭ 221 0109) отсутствует операция по выводу ключа SA-5 «АОПО». </w:t>
      </w:r>
    </w:p>
    <w:p w:rsidR="009F0C8D" w:rsidRPr="003245BA" w:rsidRDefault="009F0C8D" w:rsidP="009F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расследование аварии. 13.11.2023 года составлен Акт расследования аварии, где определены мероприятия по недопущению аварий в последующем.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Характеристика состояния безопасности гидротехнических сооружений на объектах промышленности, энергетики и водохозяйственного комплекса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Осуществление государственного строительного надзора при строительстве, реконструкции объектов капитального строительства</w:t>
      </w:r>
    </w:p>
    <w:p w:rsidR="003245BA" w:rsidRPr="003245BA" w:rsidRDefault="003245BA" w:rsidP="003245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аварий и несчастных случаев на поднадзорных объектах не было.</w:t>
      </w:r>
    </w:p>
    <w:p w:rsidR="003245BA" w:rsidRPr="003245BA" w:rsidRDefault="003245BA" w:rsidP="003245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5BA" w:rsidRPr="003245BA" w:rsidRDefault="003245BA" w:rsidP="003245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Характеристика состояния безопасности опасных технических устрой</w:t>
      </w:r>
      <w:proofErr w:type="gramStart"/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ств зд</w:t>
      </w:r>
      <w:proofErr w:type="gramEnd"/>
      <w:r w:rsidRPr="00324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аний и сооружений (лифтов,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метрополитенах)</w:t>
      </w:r>
    </w:p>
    <w:p w:rsidR="00336037" w:rsidRDefault="0090516A" w:rsidP="009F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</w:t>
      </w:r>
      <w:r w:rsidR="003245BA" w:rsidRPr="003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произошла 1 авария с несчастным случаем со смертельным исходом.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 xml:space="preserve">15.07.2023 г. в девятиэтажном многоквартирном доме по адресу: РСО-Алания, г. Владикавказ, проспект </w:t>
      </w:r>
      <w:proofErr w:type="spellStart"/>
      <w:r w:rsidRPr="0090516A">
        <w:rPr>
          <w:rFonts w:ascii="Times New Roman" w:hAnsi="Times New Roman" w:cs="Times New Roman"/>
          <w:sz w:val="28"/>
          <w:szCs w:val="28"/>
        </w:rPr>
        <w:t>Доватора</w:t>
      </w:r>
      <w:proofErr w:type="spellEnd"/>
      <w:r w:rsidRPr="0090516A">
        <w:rPr>
          <w:rFonts w:ascii="Times New Roman" w:hAnsi="Times New Roman" w:cs="Times New Roman"/>
          <w:sz w:val="28"/>
          <w:szCs w:val="28"/>
        </w:rPr>
        <w:t>, дом 91, на пассажирском лифте ЛП-0601Б, изготовленном в апреле 2010 года РУП Завод «</w:t>
      </w:r>
      <w:proofErr w:type="spellStart"/>
      <w:r w:rsidRPr="0090516A">
        <w:rPr>
          <w:rFonts w:ascii="Times New Roman" w:hAnsi="Times New Roman" w:cs="Times New Roman"/>
          <w:sz w:val="28"/>
          <w:szCs w:val="28"/>
        </w:rPr>
        <w:t>Могилевлифтмаш</w:t>
      </w:r>
      <w:proofErr w:type="spellEnd"/>
      <w:r w:rsidRPr="0090516A">
        <w:rPr>
          <w:rFonts w:ascii="Times New Roman" w:hAnsi="Times New Roman" w:cs="Times New Roman"/>
          <w:sz w:val="28"/>
          <w:szCs w:val="28"/>
        </w:rPr>
        <w:t xml:space="preserve">» произошла авария. В результате аварии и падения в шахту лифта погибла несовершеннолетняя девочка в возрасте 7-ми лет. В ходе проведения расследования комиссией Кавказского управления Ростехнадзора установлено следующее:15 июля 2023 г. около 13 ч 30 мин произошла нештатная остановка кабины между шестым и седьмым этажом. В кабине лифта находились две несовершеннолетние девочки 5-ти и 7-ми лет. Дети решили самостоятельно выбраться из кабины, открыли двери кабины и шахты лифта. Младшая девочка </w:t>
      </w:r>
      <w:proofErr w:type="gramStart"/>
      <w:r w:rsidRPr="0090516A">
        <w:rPr>
          <w:rFonts w:ascii="Times New Roman" w:hAnsi="Times New Roman" w:cs="Times New Roman"/>
          <w:sz w:val="28"/>
          <w:szCs w:val="28"/>
        </w:rPr>
        <w:t>выпрыгнула на площадку 6-го этажа и покинула</w:t>
      </w:r>
      <w:proofErr w:type="gramEnd"/>
      <w:r w:rsidRPr="0090516A">
        <w:rPr>
          <w:rFonts w:ascii="Times New Roman" w:hAnsi="Times New Roman" w:cs="Times New Roman"/>
          <w:sz w:val="28"/>
          <w:szCs w:val="28"/>
        </w:rPr>
        <w:t xml:space="preserve"> место аварии. Тело 7-ми летней девочки было обнаружено спустя 15 минут на полу шахты лифта одним и жильцов, который выходил из своей квартиры.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Комиссией установлены следующие причины аварии: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Технические причины: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- аварийная остановка кабины лифта Л</w:t>
      </w:r>
      <w:proofErr w:type="gramStart"/>
      <w:r w:rsidRPr="0090516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90516A">
        <w:rPr>
          <w:rFonts w:ascii="Times New Roman" w:hAnsi="Times New Roman" w:cs="Times New Roman"/>
          <w:sz w:val="28"/>
          <w:szCs w:val="28"/>
        </w:rPr>
        <w:t xml:space="preserve"> ЛП-0601Б зав. № 141491 вне зоны точной остановки между 6-м и 7-м этажом, которая могла произойти либо при отключении электропитания (объективного подтверждения данного факта не имеется, при этом получены письма от </w:t>
      </w:r>
      <w:proofErr w:type="spellStart"/>
      <w:r w:rsidRPr="0090516A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90516A">
        <w:rPr>
          <w:rFonts w:ascii="Times New Roman" w:hAnsi="Times New Roman" w:cs="Times New Roman"/>
          <w:sz w:val="28"/>
          <w:szCs w:val="28"/>
        </w:rPr>
        <w:t xml:space="preserve"> организаций: </w:t>
      </w:r>
      <w:proofErr w:type="gramStart"/>
      <w:r w:rsidRPr="0090516A">
        <w:rPr>
          <w:rFonts w:ascii="Times New Roman" w:hAnsi="Times New Roman" w:cs="Times New Roman"/>
          <w:sz w:val="28"/>
          <w:szCs w:val="28"/>
        </w:rPr>
        <w:t xml:space="preserve">ООО «Просвет» </w:t>
      </w:r>
      <w:proofErr w:type="spellStart"/>
      <w:r w:rsidRPr="0090516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0516A">
        <w:rPr>
          <w:rFonts w:ascii="Times New Roman" w:hAnsi="Times New Roman" w:cs="Times New Roman"/>
          <w:sz w:val="28"/>
          <w:szCs w:val="28"/>
        </w:rPr>
        <w:t>. от 18.07.2023 № 413/1565, Филиал ПАО «</w:t>
      </w:r>
      <w:proofErr w:type="spellStart"/>
      <w:r w:rsidRPr="0090516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0516A">
        <w:rPr>
          <w:rFonts w:ascii="Times New Roman" w:hAnsi="Times New Roman" w:cs="Times New Roman"/>
          <w:sz w:val="28"/>
          <w:szCs w:val="28"/>
        </w:rPr>
        <w:t xml:space="preserve"> Северный Кавказ» </w:t>
      </w:r>
      <w:proofErr w:type="spellStart"/>
      <w:r w:rsidRPr="0090516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0516A">
        <w:rPr>
          <w:rFonts w:ascii="Times New Roman" w:hAnsi="Times New Roman" w:cs="Times New Roman"/>
          <w:sz w:val="28"/>
          <w:szCs w:val="28"/>
        </w:rPr>
        <w:t>. от 31.07.2023 № 413/1685 об отсутствии отключений в день аварии по указанному адресу), либо при принудительном открывании створок дверей кабины пассажиром изнутри кабины.</w:t>
      </w:r>
      <w:proofErr w:type="gramEnd"/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 xml:space="preserve">- для пассажиров имелась возможность </w:t>
      </w:r>
      <w:proofErr w:type="gramStart"/>
      <w:r w:rsidRPr="0090516A">
        <w:rPr>
          <w:rFonts w:ascii="Times New Roman" w:hAnsi="Times New Roman" w:cs="Times New Roman"/>
          <w:sz w:val="28"/>
          <w:szCs w:val="28"/>
        </w:rPr>
        <w:t>открывании</w:t>
      </w:r>
      <w:proofErr w:type="gramEnd"/>
      <w:r w:rsidRPr="0090516A">
        <w:rPr>
          <w:rFonts w:ascii="Times New Roman" w:hAnsi="Times New Roman" w:cs="Times New Roman"/>
          <w:sz w:val="28"/>
          <w:szCs w:val="28"/>
        </w:rPr>
        <w:t xml:space="preserve"> створок дверей кабины изнутри кабины по причине: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 xml:space="preserve">- отсутствия стопоров кареток дверей кабины; 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lastRenderedPageBreak/>
        <w:t>- принудительной фиксации болтом внутренней отводки механизма дверей кабины;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- неработоспособности дополнительного электромагнитного фиксатора, служащего для удержания створок в закрытом положении при движении кабины.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Организационные причины: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- не организовано осуществление владельцем лифта работ по эксплуатации, обслуживанию и ремонту лифта самостоятельно, либо на основании соответствующего договора со специализированной организацией.</w:t>
      </w:r>
    </w:p>
    <w:p w:rsidR="0090516A" w:rsidRPr="0090516A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- нарушение пассажирами правил пользовани</w:t>
      </w:r>
      <w:r w:rsidR="00106810">
        <w:rPr>
          <w:rFonts w:ascii="Times New Roman" w:hAnsi="Times New Roman" w:cs="Times New Roman"/>
          <w:sz w:val="28"/>
          <w:szCs w:val="28"/>
        </w:rPr>
        <w:t xml:space="preserve">я лифтом завода-изготовителя, </w:t>
      </w:r>
      <w:r w:rsidRPr="0090516A">
        <w:rPr>
          <w:rFonts w:ascii="Times New Roman" w:hAnsi="Times New Roman" w:cs="Times New Roman"/>
          <w:sz w:val="28"/>
          <w:szCs w:val="28"/>
        </w:rPr>
        <w:t>а именно: «Запрещается самостоятельный выход из кабины, остановившейся между этажами. Пытаться самостоятельно эвакуироваться из остановившейся между этажами кабины – это опасно для жизни».</w:t>
      </w:r>
    </w:p>
    <w:p w:rsidR="0090516A" w:rsidRPr="00336037" w:rsidRDefault="0090516A" w:rsidP="0090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A">
        <w:rPr>
          <w:rFonts w:ascii="Times New Roman" w:hAnsi="Times New Roman" w:cs="Times New Roman"/>
          <w:sz w:val="28"/>
          <w:szCs w:val="28"/>
        </w:rPr>
        <w:t>В настоящее время лифт выведен из эксплуатации в соответствии с судебным решением по результатам внеплановой проверки, проведенной Кавказским управлением Ростехнадзора, следственными органами ведется расследование, назначена судебная экспертиза.</w:t>
      </w:r>
    </w:p>
    <w:sectPr w:rsidR="0090516A" w:rsidRPr="0033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770F"/>
    <w:multiLevelType w:val="hybridMultilevel"/>
    <w:tmpl w:val="71F6704A"/>
    <w:lvl w:ilvl="0" w:tplc="2214AE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9D"/>
    <w:rsid w:val="000C4AAE"/>
    <w:rsid w:val="000D1916"/>
    <w:rsid w:val="00106810"/>
    <w:rsid w:val="001A7C6A"/>
    <w:rsid w:val="00201970"/>
    <w:rsid w:val="00255506"/>
    <w:rsid w:val="00261BD4"/>
    <w:rsid w:val="002C0F6A"/>
    <w:rsid w:val="003245BA"/>
    <w:rsid w:val="00332C55"/>
    <w:rsid w:val="00336037"/>
    <w:rsid w:val="00377633"/>
    <w:rsid w:val="004A3A52"/>
    <w:rsid w:val="004F55A6"/>
    <w:rsid w:val="00573351"/>
    <w:rsid w:val="00597B7A"/>
    <w:rsid w:val="005B617E"/>
    <w:rsid w:val="006C7C7C"/>
    <w:rsid w:val="006E32CE"/>
    <w:rsid w:val="00712970"/>
    <w:rsid w:val="0078168F"/>
    <w:rsid w:val="007C0AB1"/>
    <w:rsid w:val="00816E9D"/>
    <w:rsid w:val="0090516A"/>
    <w:rsid w:val="009F0C8D"/>
    <w:rsid w:val="009F409A"/>
    <w:rsid w:val="00A40182"/>
    <w:rsid w:val="00B30244"/>
    <w:rsid w:val="00B72B19"/>
    <w:rsid w:val="00BE7593"/>
    <w:rsid w:val="00C27E85"/>
    <w:rsid w:val="00CE6ED2"/>
    <w:rsid w:val="00D248EA"/>
    <w:rsid w:val="00D41F2C"/>
    <w:rsid w:val="00DE3C32"/>
    <w:rsid w:val="00E6505F"/>
    <w:rsid w:val="00ED61A6"/>
    <w:rsid w:val="00EE3AC2"/>
    <w:rsid w:val="00EF5003"/>
    <w:rsid w:val="00F33EA5"/>
    <w:rsid w:val="00F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4167</Words>
  <Characters>23753</Characters>
  <Application>Microsoft Office Word</Application>
  <DocSecurity>0</DocSecurity>
  <Lines>197</Lines>
  <Paragraphs>55</Paragraphs>
  <ScaleCrop>false</ScaleCrop>
  <Company>Kraftway</Company>
  <LinksUpToDate>false</LinksUpToDate>
  <CharactersWithSpaces>27865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Анна Анатольевна</dc:creator>
  <cp:keywords/>
  <dc:description/>
  <cp:lastModifiedBy>Лебедева Анна Анатольевна</cp:lastModifiedBy>
  <cp:revision>47</cp:revision>
  <dcterms:created xsi:type="dcterms:W3CDTF">2023-04-13T09:11:00Z</dcterms:created>
  <dcterms:modified xsi:type="dcterms:W3CDTF">2024-01-19T12:23:00Z</dcterms:modified>
</cp:coreProperties>
</file>